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5FBF" w14:textId="67D89728" w:rsidR="00C43EDD" w:rsidRPr="008D2ED3" w:rsidRDefault="008D2ED3">
      <w:pPr>
        <w:rPr>
          <w:rStyle w:val="pds-answer-span"/>
          <w:rFonts w:eastAsia="Times New Roman" w:cs="Times New Roman"/>
          <w:b/>
          <w:sz w:val="28"/>
          <w:szCs w:val="28"/>
        </w:rPr>
      </w:pPr>
      <w:r>
        <w:rPr>
          <w:rStyle w:val="pds-answer-span"/>
          <w:rFonts w:eastAsia="Times New Roman" w:cs="Times New Roman"/>
          <w:b/>
          <w:sz w:val="28"/>
          <w:szCs w:val="28"/>
        </w:rPr>
        <w:t xml:space="preserve">Mr. </w:t>
      </w:r>
      <w:proofErr w:type="spellStart"/>
      <w:r>
        <w:rPr>
          <w:rStyle w:val="pds-answer-span"/>
          <w:rFonts w:eastAsia="Times New Roman" w:cs="Times New Roman"/>
          <w:b/>
          <w:sz w:val="28"/>
          <w:szCs w:val="28"/>
        </w:rPr>
        <w:t>Baradat’s</w:t>
      </w:r>
      <w:proofErr w:type="spellEnd"/>
      <w:r>
        <w:rPr>
          <w:rStyle w:val="pds-answer-span"/>
          <w:rFonts w:eastAsia="Times New Roman" w:cs="Times New Roman"/>
          <w:b/>
          <w:sz w:val="28"/>
          <w:szCs w:val="28"/>
        </w:rPr>
        <w:t xml:space="preserve"> book list – This is not, by any means, a complete list. You may want to explore more books by the same author if you find something you really like. Enjoy.</w:t>
      </w:r>
    </w:p>
    <w:p w14:paraId="5D7106F0" w14:textId="77777777" w:rsidR="00C43EDD" w:rsidRDefault="00C43EDD">
      <w:pPr>
        <w:rPr>
          <w:rStyle w:val="pds-answer-span"/>
          <w:rFonts w:eastAsia="Times New Roman" w:cs="Times New Roman"/>
        </w:rPr>
      </w:pPr>
    </w:p>
    <w:p w14:paraId="54241C3F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 xml:space="preserve">James </w:t>
      </w:r>
      <w:proofErr w:type="spellStart"/>
      <w:r>
        <w:rPr>
          <w:rStyle w:val="pds-answer-span"/>
          <w:rFonts w:eastAsia="Times New Roman" w:cs="Times New Roman"/>
        </w:rPr>
        <w:t>Fenimore</w:t>
      </w:r>
      <w:proofErr w:type="spellEnd"/>
      <w:r>
        <w:rPr>
          <w:rStyle w:val="pds-answer-span"/>
          <w:rFonts w:eastAsia="Times New Roman" w:cs="Times New Roman"/>
        </w:rPr>
        <w:t xml:space="preserve"> Cooper, "The Prairie" (1827)</w:t>
      </w:r>
      <w:r>
        <w:rPr>
          <w:rStyle w:val="pds-answer-input"/>
          <w:rFonts w:eastAsia="Times New Roman" w:cs="Times New Roman"/>
        </w:rPr>
        <w:t xml:space="preserve"> </w:t>
      </w:r>
    </w:p>
    <w:p w14:paraId="085C8EC8" w14:textId="77777777" w:rsidR="009F7F64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Edgar Allan Poe, "The Narrative of Arthur Gordon Pym of Nantucket" (1838</w:t>
      </w:r>
      <w:r w:rsidR="009F7F64">
        <w:rPr>
          <w:rStyle w:val="pds-answer-span"/>
          <w:rFonts w:eastAsia="Times New Roman" w:cs="Times New Roman"/>
        </w:rPr>
        <w:t>)</w:t>
      </w:r>
    </w:p>
    <w:p w14:paraId="61DE45BA" w14:textId="77777777" w:rsidR="009F7F64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VALUE=\"37756184\" NAME=\"PDI_answer37756184\"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James </w:t>
      </w:r>
      <w:proofErr w:type="spellStart"/>
      <w:r>
        <w:rPr>
          <w:rStyle w:val="pds-answer-span"/>
          <w:rFonts w:eastAsia="Times New Roman" w:cs="Times New Roman"/>
        </w:rPr>
        <w:t>Fenimore</w:t>
      </w:r>
      <w:proofErr w:type="spellEnd"/>
      <w:r>
        <w:rPr>
          <w:rStyle w:val="pds-answer-span"/>
          <w:rFonts w:eastAsia="Times New Roman" w:cs="Times New Roman"/>
        </w:rPr>
        <w:t xml:space="preserve"> Cooper, "The Crater" (1847)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VALUE=\"37756185\" NAME=\"PDI_answer37756185\"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</w:p>
    <w:p w14:paraId="2725DDD1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Nathaniel Hawthorne, "The Scarlet Letter" (1850)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VALUE=\"37756187\" NAME=\"PDI_answer37756187\"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</w:p>
    <w:p w14:paraId="72BB6E51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Nathaniel Hawthorne, "The House of the Seven Gables" (1851)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VALUE=\"37756190\" NAME=\"PDI_answer37756190\"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1B842000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Herman Melville, "Moby-Dick; or The Whale" (1851)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VALUE=\"37756191\" NAME=\"PDI_answer37756191\"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6CC5C2B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Harriet Beecher Stowe, "Uncle Tom’s Cabin" (1852)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VALUE=\"37756193\" NAME=\"PDI_answer37756193\"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58F8B1FD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VALUE=\"37756194\" NAME=\"PDI_answer37756194\"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Herman Melville, "The Confidence-Man" (1857)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VALUE=\"37756195\" NAME=\"PDI_answer37756195\"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57D124FB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Rebecca Harding Davis, "Life in the Iron Mills" (1861)</w:t>
      </w:r>
    </w:p>
    <w:p w14:paraId="0D848482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VALUE=\"37756197\" NAME=\"PDI_answer37756197\"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Harriet Jacobs, "Incidents in the Life of a Slave Girl" (1861)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VALUE=\"37756198\" NAME=\"PDI_answer37756198\"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FDC221B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VALUE=\"37756200\" NAME=\"PDI_answer37756200\"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Louisa May Alcott, "Little Women" (1868–1869)</w:t>
      </w:r>
    </w:p>
    <w:p w14:paraId="2B152619" w14:textId="77777777" w:rsidR="00262DAC" w:rsidRDefault="00262DAC" w:rsidP="009F7F64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VALUE=\"37756201\" NAME=\"PDI_answer37756201\"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Louisa May Alcott, "Work" (1873)</w:t>
      </w:r>
    </w:p>
    <w:p w14:paraId="65636113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Henry James, "The Portrait of a Lady" (1881)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VALUE=\"37756206\" NAME=\"PDI_answer37756206\"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090077F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William Dean Howells, "A Modern Instance" (1882)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VALUE=\"37756207\" NAME=\"PDI_answer37756207\"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07C54B4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Mark Twain, "Adventures of Huckleberry Finn" (1885)</w:t>
      </w:r>
    </w:p>
    <w:p w14:paraId="5CCA2E64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VALUE=\"37756209\" NAME=\"PDI_answer37756209\"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Henry James, "The Bostonians" (1886)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VALUE=\"37756210\" NAME=\"PDI_answer37756210\"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5362AA96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VALUE=\"37756213\" NAME=\"PDI_answer37756213\"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Mark Twain, "A Connecticut Yankee in King Arthur’s Court" (1889)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VALUE=\"37756214\" NAME=\"PDI_answer37756214\"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0B372ACA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William Dean Howells, "A Hazard of New Fortunes" (1890)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VALUE=\"37756215\" NAME=\"PDI_answer37756215\"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B13C2C4" w14:textId="53A4CE26" w:rsidR="009F7F64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Stephen Crane, "Maggie: A Girl of the Streets" (1893))</w:t>
      </w:r>
      <w:r>
        <w:rPr>
          <w:rStyle w:val="pds-answer-input"/>
          <w:rFonts w:eastAsia="Times New Roman" w:cs="Times New Roman"/>
        </w:rPr>
        <w:t xml:space="preserve"> </w:t>
      </w:r>
    </w:p>
    <w:p w14:paraId="00239A9F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Stephen Crane, "The Red Badge of Courage" (1895)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VALUE=\"37756219\" NAME=\"PDI_answer37756219\"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 </w:t>
      </w:r>
    </w:p>
    <w:p w14:paraId="70EF68D3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Frank Norris, "</w:t>
      </w:r>
      <w:proofErr w:type="spellStart"/>
      <w:r>
        <w:rPr>
          <w:rStyle w:val="pds-answer-span"/>
          <w:rFonts w:eastAsia="Times New Roman" w:cs="Times New Roman"/>
        </w:rPr>
        <w:t>McTeague</w:t>
      </w:r>
      <w:proofErr w:type="spellEnd"/>
      <w:r>
        <w:rPr>
          <w:rStyle w:val="pds-answer-span"/>
          <w:rFonts w:eastAsia="Times New Roman" w:cs="Times New Roman"/>
        </w:rPr>
        <w:t>" (1899)</w:t>
      </w:r>
    </w:p>
    <w:p w14:paraId="2B956728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VALUE=\"37756222\" NAME=\"PDI_answer37756222\"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L. Frank Baum, "The Wonderful Wizard of Oz" (1900)</w:t>
      </w:r>
    </w:p>
    <w:p w14:paraId="1DA33F2D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VALUE=\"37756223\" NAME=\"PDI_answer37756223\"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Theodore Dreiser, "Sister Carrie" (1900)</w:t>
      </w:r>
    </w:p>
    <w:p w14:paraId="1ABB6C6E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VALUE=\"37756224\" NAME=\"PDI_answer37756224\"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Frank Norris, "The Octopus" (1901)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VALUE=\"37756225\" NAME=\"PDI_answer37756225\"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33B6B97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Henry James, "The Wings of the Dove" (1902)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VALUE=\"37756226\" NAME=\"PDI_answer37756226\"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12EA6B99" w14:textId="7003312B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Owen Wister, "The Virginian" (1902)</w:t>
      </w:r>
      <w:r w:rsidR="008D2ED3">
        <w:rPr>
          <w:rStyle w:val="pds-answer-input"/>
          <w:rFonts w:eastAsia="Times New Roman" w:cs="Times New Roman"/>
        </w:rPr>
        <w:t xml:space="preserve"> 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VALUE=\"37756228\" NAME=\"PDI_answer37756228\"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462E7531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Jack London, "The Call of the Wild" (1903)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VALUE=\"37756229\" NAME=\"PDI_answer37756229\"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7F52C3DF" w14:textId="77777777" w:rsidR="009F7F64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Edith Wharton, "The House of Mirth" (1905)</w:t>
      </w:r>
    </w:p>
    <w:p w14:paraId="25313182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Upton Sinclair, "The Jungle" (1906)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VALUE=\"37756231\" NAME=\"PDI_answer37756231\"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6B45067D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Gertrude Stein, "Three Lives" (1909)</w:t>
      </w:r>
    </w:p>
    <w:p w14:paraId="5216E770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VALUE=\"37756232\" NAME=\"PDI_answer37756232\"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Edith Wharton, "Ethan </w:t>
      </w:r>
      <w:proofErr w:type="spellStart"/>
      <w:r>
        <w:rPr>
          <w:rStyle w:val="pds-answer-span"/>
          <w:rFonts w:eastAsia="Times New Roman" w:cs="Times New Roman"/>
        </w:rPr>
        <w:t>Frome</w:t>
      </w:r>
      <w:proofErr w:type="spellEnd"/>
      <w:r>
        <w:rPr>
          <w:rStyle w:val="pds-answer-span"/>
          <w:rFonts w:eastAsia="Times New Roman" w:cs="Times New Roman"/>
        </w:rPr>
        <w:t>" (1911)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VALUE=\"37756233\" NAME=\"PDI_answer37756233\"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53B9A19B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Willa Cather, "O Pioneers!" (1913)</w:t>
      </w:r>
    </w:p>
    <w:p w14:paraId="1379A30F" w14:textId="77777777" w:rsidR="009F7F64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VALUE=\"37756235\" NAME=\"PDI_answer37756235\"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Willa Cather, "My </w:t>
      </w:r>
      <w:proofErr w:type="spellStart"/>
      <w:r>
        <w:rPr>
          <w:rStyle w:val="pds-answer-span"/>
          <w:rFonts w:eastAsia="Times New Roman" w:cs="Times New Roman"/>
        </w:rPr>
        <w:t>Ántonia</w:t>
      </w:r>
      <w:proofErr w:type="spellEnd"/>
      <w:r>
        <w:rPr>
          <w:rStyle w:val="pds-answer-span"/>
          <w:rFonts w:eastAsia="Times New Roman" w:cs="Times New Roman"/>
        </w:rPr>
        <w:t>" (1918)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VALUE=\"37756239\" NAME=\"PDI_answer37756239\"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C713191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Sinclair Lewis, "Main Street" (1920)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VALUE=\"37756240\" NAME=\"PDI_answer37756240\"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5D876D94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Edith Wharton, "The Age of Innocence" (1920)</w:t>
      </w:r>
    </w:p>
    <w:p w14:paraId="2F83A1CE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William Carlos Williams, "The Great American Novel" (1923)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VALUE=\"37756244\" NAME=\"PDI_answer37756244\"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67E329E9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Theodore Dreiser, "An American Tragedy" (1925)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VALUE=\"37756246\" NAME=\"PDI_answer37756246\"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10CBB3D4" w14:textId="77777777" w:rsidR="009F7F64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F. Scott Fitzgerald, "The Great Gatsby" (1925)</w:t>
      </w:r>
    </w:p>
    <w:p w14:paraId="71BE79DE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 xml:space="preserve">John Dos </w:t>
      </w:r>
      <w:proofErr w:type="spellStart"/>
      <w:r>
        <w:rPr>
          <w:rStyle w:val="pds-answer-span"/>
          <w:rFonts w:eastAsia="Times New Roman" w:cs="Times New Roman"/>
        </w:rPr>
        <w:t>Passos</w:t>
      </w:r>
      <w:proofErr w:type="spellEnd"/>
      <w:r>
        <w:rPr>
          <w:rStyle w:val="pds-answer-span"/>
          <w:rFonts w:eastAsia="Times New Roman" w:cs="Times New Roman"/>
        </w:rPr>
        <w:t>, "Manhattan Transfer" (1925)</w:t>
      </w:r>
    </w:p>
    <w:p w14:paraId="33564025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VALUE=\"37756250\" NAME=\"PDI_answer37756250\"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Gertrude Stein, "The Making of Americans" (1925))</w:t>
      </w:r>
    </w:p>
    <w:p w14:paraId="0EE7A715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VALUE=\"37756252\" NAME=\"PDI_answer37756252\"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Ernest Hemingway, "The Sun Also Rises" (1926)</w:t>
      </w:r>
    </w:p>
    <w:p w14:paraId="680189B9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VALUE=\"37756253\" NAME=\"PDI_answer37756253\"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Claude McKay, "Home to Harlem" (1928)</w:t>
      </w:r>
    </w:p>
    <w:p w14:paraId="1E0D67C9" w14:textId="77777777" w:rsidR="00C43EDD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Ernest Hemingway, "A Farewell to Arms" (1929)</w:t>
      </w:r>
    </w:p>
    <w:p w14:paraId="03533AE0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Thomas Wolfe, "Look Homeward, Angel" (1929)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VALUE=\"37756260\" NAME=\"PDI_answer37756260\"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B066756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Dashiell Hammett, "The Maltese Falcon" (1930)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VALUE=\"37756262\" NAME=\"PDI_answer37756262\"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FB71E6B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Margaret Mitchell, "Gone with the Wind" (1936)</w:t>
      </w:r>
    </w:p>
    <w:p w14:paraId="1F16C6FD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VALUE=\"37756271\" NAME=\"PDI_answer37756271\"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John Dos </w:t>
      </w:r>
      <w:proofErr w:type="spellStart"/>
      <w:r>
        <w:rPr>
          <w:rStyle w:val="pds-answer-span"/>
          <w:rFonts w:eastAsia="Times New Roman" w:cs="Times New Roman"/>
        </w:rPr>
        <w:t>Passos</w:t>
      </w:r>
      <w:proofErr w:type="spellEnd"/>
      <w:r>
        <w:rPr>
          <w:rStyle w:val="pds-answer-span"/>
          <w:rFonts w:eastAsia="Times New Roman" w:cs="Times New Roman"/>
        </w:rPr>
        <w:t>, "U.S.A." (1930–1936)</w:t>
      </w:r>
    </w:p>
    <w:p w14:paraId="47DCA2C3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lastRenderedPageBreak/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VALUE=\"37756272\" NAME=\"PDI_answer37756272\"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proofErr w:type="spellStart"/>
      <w:r>
        <w:rPr>
          <w:rStyle w:val="pds-answer-span"/>
          <w:rFonts w:eastAsia="Times New Roman" w:cs="Times New Roman"/>
        </w:rPr>
        <w:t>Zora</w:t>
      </w:r>
      <w:proofErr w:type="spellEnd"/>
      <w:r>
        <w:rPr>
          <w:rStyle w:val="pds-answer-span"/>
          <w:rFonts w:eastAsia="Times New Roman" w:cs="Times New Roman"/>
        </w:rPr>
        <w:t xml:space="preserve"> Neale Hurston, "Their Eyes Were Watching God" (1937)</w:t>
      </w:r>
    </w:p>
    <w:p w14:paraId="765CFE49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VALUE=\"37756273\" NAME=\"PDI_answer37756273\"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John Steinbeck, "The Grapes of Wrath" (1939)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VALUE=\"37756276\" NAME=\"PDI_answer37756276\"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6894227D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Nathanael West, "The Day of the Locust" (1939)</w:t>
      </w:r>
    </w:p>
    <w:p w14:paraId="15FC0BE0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VALUE=\"37756277\" NAME=\"PDI_answer37756277\"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Raymond Chandler, "Farewell, My Lovely" (1940)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VALUE=\"37756278\" NAME=\"PDI_answer37756278\"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01604A86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Ernest Hemingway, "For Whom the Bell Tolls" (1940)</w:t>
      </w:r>
    </w:p>
    <w:p w14:paraId="6617A85B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VALUE=\"37756279\" NAME=\"PDI_answer37756279\"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Carson McCullers, "The Heart Is a Lonely Hunter" (1940)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VALUE=\"37756280\" NAME=\"PDI_answer37756280\"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4A2954F" w14:textId="77777777" w:rsidR="009F7F64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Richard Wright, "Native Son" (1940)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VALUE=\"37756281\" NAME=\"PDI_answer37756281\"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03F13EA" w14:textId="25D03B2C" w:rsidR="001838C8" w:rsidRPr="001838C8" w:rsidRDefault="001838C8">
      <w:pPr>
        <w:rPr>
          <w:rStyle w:val="pds-answer-input"/>
        </w:rPr>
      </w:pPr>
      <w:r>
        <w:t>Albert Camus “The Stranger” (1942)</w:t>
      </w:r>
    </w:p>
    <w:p w14:paraId="5C46CC5E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William Saroyan, "The Human Comedy" (1943)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VALUE=\"37756284\" NAME=\"PDI_answer37756284\"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31B15BB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Robert Penn Warren, "All the King’s Men" (1946)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VALUE=\"37761407\" NAME=\"PDI_answer37761407\"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EA93E2D" w14:textId="77777777" w:rsidR="001838C8" w:rsidRDefault="001838C8" w:rsidP="001838C8">
      <w:r>
        <w:t>George Orwell “1984” (1949)</w:t>
      </w:r>
    </w:p>
    <w:p w14:paraId="45C7E3AD" w14:textId="2DC318B8" w:rsidR="001838C8" w:rsidRDefault="00262DAC" w:rsidP="001838C8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J. D. Salinger, "The Catcher in the Rye" (1951)</w:t>
      </w:r>
      <w:r w:rsidR="001838C8" w:rsidRPr="001838C8">
        <w:rPr>
          <w:rStyle w:val="pds-answer-span"/>
          <w:rFonts w:eastAsia="Times New Roman" w:cs="Times New Roman"/>
        </w:rPr>
        <w:t xml:space="preserve"> </w:t>
      </w:r>
    </w:p>
    <w:p w14:paraId="3F07A971" w14:textId="77777777" w:rsidR="001838C8" w:rsidRDefault="001838C8" w:rsidP="001838C8">
      <w:r>
        <w:rPr>
          <w:rStyle w:val="pds-answer-span"/>
          <w:rFonts w:eastAsia="Times New Roman" w:cs="Times New Roman"/>
        </w:rPr>
        <w:t>Bernard Malamud, "The Natural" (1952)</w:t>
      </w:r>
      <w:r w:rsidRPr="001838C8">
        <w:t xml:space="preserve"> </w:t>
      </w:r>
    </w:p>
    <w:p w14:paraId="147EFC2F" w14:textId="23FC29D9" w:rsidR="001838C8" w:rsidRDefault="001838C8" w:rsidP="001838C8">
      <w:r>
        <w:t>John Steinbeck “East of Eden” (1952)</w:t>
      </w:r>
    </w:p>
    <w:p w14:paraId="406F854E" w14:textId="7265E36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Ralph Ellison, "Invisible Man" (1952)</w:t>
      </w:r>
    </w:p>
    <w:p w14:paraId="1159D9E8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VALUE=\"37761415\" NAME=\"PDI_answer37761415\"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E. B. White, "Charlotte’s Web" (1952)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VALUE=\"37761417\" NAME=\"PDI_answer37761417\"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F094138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James Baldwin, "Go Tell It on the Mountain" (1953)</w:t>
      </w:r>
    </w:p>
    <w:p w14:paraId="6117D410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Ray Bradbury, "Fahrenheit 451" (1953)</w:t>
      </w:r>
    </w:p>
    <w:p w14:paraId="6A2F5808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Raymond Chandler, "The Long Goodbye" (1953)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VALUE=\"37761422\" NAME=\"PDI_answer37761422\"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 </w:t>
      </w:r>
    </w:p>
    <w:p w14:paraId="7153542C" w14:textId="77777777" w:rsidR="001838C8" w:rsidRDefault="001838C8" w:rsidP="001838C8">
      <w:r>
        <w:t>Jack Kerouac “On the Road” (1957)</w:t>
      </w:r>
    </w:p>
    <w:p w14:paraId="35510C2A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Jack Kerouac, "The Dharma Bums" (1958)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VALUE=\"37761428\" NAME=\"PDI_answer37761428\"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6DAE3D03" w14:textId="24D1027D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VALUE=\"37761431\" NAME=\"PDI_answer37761431\"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Harper Lee, "To Kill a Mockingbird" (1960)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VALUE=\"37761434\" NAME=\"PDI_answer37761434\"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50678F68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John Updike, "Rabbit, Run" (1960)</w:t>
      </w:r>
    </w:p>
    <w:p w14:paraId="2FF55CC7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VALUE=\"37761435\" NAME=\"PDI_answer37761435\"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Robert A. Heinlein, "Stranger in a Strange Land" (1961)</w:t>
      </w:r>
    </w:p>
    <w:p w14:paraId="72F50985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VALUE=\"37761436\" NAME=\"PDI_answer37761436\"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Joseph Heller, "Catch-22" (1961)</w:t>
      </w:r>
    </w:p>
    <w:p w14:paraId="51427A2C" w14:textId="77777777" w:rsidR="001838C8" w:rsidRDefault="00262DAC" w:rsidP="001838C8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VALUE=\"37761437\" NAME=\"PDI_answer37761437\"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Sylvia Plath, "The Bell Jar" (1963)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VALUE=\"37761445\" NAME=\"PDI_answer37761445\"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12EEFB56" w14:textId="7E55BE6D" w:rsidR="001838C8" w:rsidRDefault="001838C8" w:rsidP="001838C8">
      <w:r>
        <w:t>Alex Haley “The Autobiography of Malcolm X” (1965)</w:t>
      </w:r>
    </w:p>
    <w:p w14:paraId="3D7B1B3E" w14:textId="3A7750A3" w:rsidR="009F7F64" w:rsidRDefault="001838C8">
      <w:pPr>
        <w:rPr>
          <w:rStyle w:val="pds-answer-input"/>
          <w:rFonts w:eastAsia="Times New Roman" w:cs="Times New Roman"/>
        </w:rPr>
      </w:pPr>
      <w:r>
        <w:t>Claude Brown “</w:t>
      </w:r>
      <w:proofErr w:type="spellStart"/>
      <w:r>
        <w:t>Manchild</w:t>
      </w:r>
      <w:proofErr w:type="spellEnd"/>
      <w:r>
        <w:t xml:space="preserve"> in the Promised Land”</w:t>
      </w:r>
      <w:r w:rsidRPr="001838C8">
        <w:rPr>
          <w:rStyle w:val="pds-answer-span"/>
          <w:rFonts w:eastAsia="Times New Roman" w:cs="Times New Roman"/>
        </w:rPr>
        <w:t xml:space="preserve"> </w:t>
      </w:r>
      <w:r>
        <w:rPr>
          <w:rStyle w:val="pds-answer-span"/>
          <w:rFonts w:eastAsia="Times New Roman" w:cs="Times New Roman"/>
        </w:rPr>
        <w:t>(1965)</w:t>
      </w:r>
    </w:p>
    <w:p w14:paraId="08B90C99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VALUE=\"37761450\" NAME=\"PDI_answer37761450\"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William Styron, "The Confessions of Nat Turner" (1967)</w:t>
      </w:r>
    </w:p>
    <w:p w14:paraId="76FB219D" w14:textId="52AA4408" w:rsidR="001838C8" w:rsidRPr="001838C8" w:rsidRDefault="001838C8">
      <w:pPr>
        <w:rPr>
          <w:rStyle w:val="pds-answer-span"/>
        </w:rPr>
      </w:pPr>
      <w:r>
        <w:t>Kurt Vonnegut “Slaughterhouse Five” (1969)</w:t>
      </w:r>
    </w:p>
    <w:p w14:paraId="3E250D64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VALUE=\"37761452\" NAME=\"PDI_answer37761452\"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Toni Morrison, "The Bluest Eye" (1970)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VALUE=\"37761457\" NAME=\"PDI_answer37761457\"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E7F9DEE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Alice Walker, "The Third Life of Grange Copeland" (1970)</w:t>
      </w:r>
    </w:p>
    <w:p w14:paraId="70DA7CD0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VALUE=\"37761458\" NAME=\"PDI_answer37761458\"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Wallace </w:t>
      </w:r>
      <w:proofErr w:type="spellStart"/>
      <w:r>
        <w:rPr>
          <w:rStyle w:val="pds-answer-span"/>
          <w:rFonts w:eastAsia="Times New Roman" w:cs="Times New Roman"/>
        </w:rPr>
        <w:t>Stegner</w:t>
      </w:r>
      <w:proofErr w:type="spellEnd"/>
      <w:r>
        <w:rPr>
          <w:rStyle w:val="pds-answer-span"/>
          <w:rFonts w:eastAsia="Times New Roman" w:cs="Times New Roman"/>
        </w:rPr>
        <w:t>, "Angle of Repose" (1971)</w:t>
      </w:r>
    </w:p>
    <w:p w14:paraId="08F3311A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VALUE=\"37761459\" NAME=\"PDI_answer37761459\"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Ishmael Reed, "Mumbo Jumbo" (1972)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VALUE=\"37761460\" NAME=\"PDI_answer37761460\"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74AF5788" w14:textId="77777777" w:rsidR="00262DAC" w:rsidRDefault="00262DAC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VALUE=\"37761465\" NAME=\"PDI_answer37761465\"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Thomas Pynchon, "Gravity’s Rainbow" (1973)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VALUE=\"37761466\" NAME=\"PDI_answer37761466\"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3B6675AF" w14:textId="77777777" w:rsidR="0097550B" w:rsidRDefault="00262DAC" w:rsidP="0097550B">
      <w:pPr>
        <w:rPr>
          <w:rStyle w:val="pds-answer-input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VALUE=\"37761472\" NAME=\"PDI_answer37761472\"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Toni Morrison, "Song of Solomon" (1977)</w: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VALUE=\"37761473\" NAME=\"PDI_answer37761473\"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t xml:space="preserve"> </w:t>
      </w:r>
    </w:p>
    <w:p w14:paraId="264B8CD4" w14:textId="64BD9E27" w:rsidR="0097550B" w:rsidRDefault="0097550B" w:rsidP="0097550B">
      <w:r>
        <w:t>Tom Wolfe “The Right Stuff” (1979)</w:t>
      </w:r>
    </w:p>
    <w:p w14:paraId="640F6450" w14:textId="5969275E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Toni Cade Bambara, "The Salt Eaters" (1980)</w:t>
      </w:r>
    </w:p>
    <w:p w14:paraId="3D883205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VALUE=\"37761478\" NAME=\"PDI_answer37761478\"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Alice Walker, "The Color Purple" (1982)</w:t>
      </w:r>
    </w:p>
    <w:p w14:paraId="2CF3C54E" w14:textId="4582219A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VALUE=\"37761483\" NAME=\"PDI_answer37761483\"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>Sandra Cisneros, "The House on Mango Street" (1984)</w:t>
      </w:r>
    </w:p>
    <w:p w14:paraId="1EE512DC" w14:textId="77777777" w:rsidR="00262DAC" w:rsidRDefault="00262DAC">
      <w:pPr>
        <w:rPr>
          <w:rStyle w:val="pds-answer-span"/>
          <w:rFonts w:eastAsia="Times New Roman" w:cs="Times New Roman"/>
        </w:rPr>
      </w:pP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VALUE=\"37761487\" NAME=\"PDI_answer37761487\"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Louise </w:t>
      </w:r>
      <w:proofErr w:type="spellStart"/>
      <w:r>
        <w:rPr>
          <w:rStyle w:val="pds-answer-span"/>
          <w:rFonts w:eastAsia="Times New Roman" w:cs="Times New Roman"/>
        </w:rPr>
        <w:t>Erdrich</w:t>
      </w:r>
      <w:proofErr w:type="spellEnd"/>
      <w:r>
        <w:rPr>
          <w:rStyle w:val="pds-answer-span"/>
          <w:rFonts w:eastAsia="Times New Roman" w:cs="Times New Roman"/>
        </w:rPr>
        <w:t>, "Love Medicine" (1984)</w:t>
      </w:r>
    </w:p>
    <w:p w14:paraId="0DE31DCA" w14:textId="77777777" w:rsidR="001838C8" w:rsidRDefault="00262DAC" w:rsidP="001838C8"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</w:instrText>
      </w:r>
      <w:r>
        <w:rPr>
          <w:rStyle w:val="pds-answer-input"/>
          <w:rFonts w:eastAsia="Times New Roman" w:cs="Times New Roman"/>
        </w:rPr>
        <w:fldChar w:fldCharType="begin"/>
      </w:r>
      <w:r>
        <w:rPr>
          <w:rStyle w:val="pds-answer-input"/>
          <w:rFonts w:eastAsia="Times New Roman" w:cs="Times New Roman"/>
        </w:rPr>
        <w:instrText xml:space="preserve"> PRIVATE "&lt;INPUT VALUE=\"37761488\" NAME=\"PDI_answer37761488\" TYPE=\"checkbox\"&gt;"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input"/>
          <w:rFonts w:eastAsia="Times New Roman" w:cs="Times New Roman"/>
        </w:rPr>
        <w:instrText xml:space="preserve">MACROBUTTON HTMLDirect </w:instrText>
      </w:r>
      <w:r>
        <w:rPr>
          <w:rStyle w:val="pds-answer-input"/>
          <w:rFonts w:eastAsia="Times New Roman" w:cs="Times New Roman"/>
        </w:rPr>
        <w:fldChar w:fldCharType="end"/>
      </w:r>
      <w:r>
        <w:rPr>
          <w:rStyle w:val="pds-answer-span"/>
          <w:rFonts w:eastAsia="Times New Roman" w:cs="Times New Roman"/>
        </w:rPr>
        <w:t xml:space="preserve">Don </w:t>
      </w:r>
      <w:proofErr w:type="spellStart"/>
      <w:r>
        <w:rPr>
          <w:rStyle w:val="pds-answer-span"/>
          <w:rFonts w:eastAsia="Times New Roman" w:cs="Times New Roman"/>
        </w:rPr>
        <w:t>DeLillo</w:t>
      </w:r>
      <w:proofErr w:type="spellEnd"/>
      <w:r>
        <w:rPr>
          <w:rStyle w:val="pds-answer-span"/>
          <w:rFonts w:eastAsia="Times New Roman" w:cs="Times New Roman"/>
        </w:rPr>
        <w:t>, "White Noise" (1985)</w:t>
      </w:r>
      <w:r w:rsidR="001838C8" w:rsidRPr="001838C8">
        <w:t xml:space="preserve"> </w:t>
      </w:r>
    </w:p>
    <w:p w14:paraId="574B3E10" w14:textId="783837F6" w:rsidR="001838C8" w:rsidRDefault="0097550B" w:rsidP="001838C8">
      <w:r>
        <w:t xml:space="preserve">Gabriel Garcia Marquez </w:t>
      </w:r>
      <w:bookmarkStart w:id="0" w:name="_GoBack"/>
      <w:bookmarkEnd w:id="0"/>
      <w:r w:rsidR="001838C8">
        <w:t>“Love in the Time of Cholera”  (1985)</w:t>
      </w:r>
    </w:p>
    <w:p w14:paraId="725BD209" w14:textId="72DF014F" w:rsidR="00906667" w:rsidRDefault="00906667">
      <w:r>
        <w:t>John Irving “A Prayer for Owen Meany”</w:t>
      </w:r>
      <w:r w:rsidR="001838C8">
        <w:t xml:space="preserve"> (1989)</w:t>
      </w:r>
    </w:p>
    <w:p w14:paraId="6F4BDAFB" w14:textId="77777777" w:rsidR="0097550B" w:rsidRDefault="001838C8" w:rsidP="0097550B">
      <w:pPr>
        <w:rPr>
          <w:rStyle w:val="pds-answer-span"/>
          <w:rFonts w:eastAsia="Times New Roman" w:cs="Times New Roman"/>
        </w:rPr>
      </w:pPr>
      <w:r>
        <w:rPr>
          <w:rStyle w:val="pds-answer-span"/>
          <w:rFonts w:eastAsia="Times New Roman" w:cs="Times New Roman"/>
        </w:rPr>
        <w:t>Philip Roth, "American Pastoral" (1997)</w:t>
      </w:r>
    </w:p>
    <w:p w14:paraId="6E7A924F" w14:textId="0510FFF6" w:rsidR="0097550B" w:rsidRDefault="0097550B" w:rsidP="0097550B">
      <w:r>
        <w:t>Bill Bryson “A Walk in the Woods” (1997)</w:t>
      </w:r>
    </w:p>
    <w:p w14:paraId="786A6750" w14:textId="1CF83750" w:rsidR="0097550B" w:rsidRDefault="0097550B" w:rsidP="0097550B">
      <w:r>
        <w:t>Dave Eggers “A Heartbreaking Work of Staggering Genius” (2000)</w:t>
      </w:r>
    </w:p>
    <w:p w14:paraId="27472CD5" w14:textId="77777777" w:rsidR="0097550B" w:rsidRDefault="0097550B" w:rsidP="0097550B">
      <w:r>
        <w:t>Erik Larson “Devil in the White City” (2003)</w:t>
      </w:r>
    </w:p>
    <w:p w14:paraId="36C9E484" w14:textId="708F9D1A" w:rsidR="0097550B" w:rsidRDefault="0097550B" w:rsidP="0097550B">
      <w:r>
        <w:t xml:space="preserve">Markus </w:t>
      </w:r>
      <w:proofErr w:type="spellStart"/>
      <w:r>
        <w:t>Zusak</w:t>
      </w:r>
      <w:proofErr w:type="spellEnd"/>
      <w:r>
        <w:t xml:space="preserve"> “The Book Thief” (2005)</w:t>
      </w:r>
    </w:p>
    <w:p w14:paraId="4FBEEC88" w14:textId="74D42877" w:rsidR="00C43EDD" w:rsidRDefault="00C43EDD"/>
    <w:sectPr w:rsidR="00C43EDD" w:rsidSect="00C43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AC"/>
    <w:rsid w:val="001838C8"/>
    <w:rsid w:val="00262DAC"/>
    <w:rsid w:val="00267692"/>
    <w:rsid w:val="008D2ED3"/>
    <w:rsid w:val="00906667"/>
    <w:rsid w:val="0097550B"/>
    <w:rsid w:val="009F7F64"/>
    <w:rsid w:val="00B47F23"/>
    <w:rsid w:val="00C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0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ds-answer-input">
    <w:name w:val="pds-answer-input"/>
    <w:basedOn w:val="DefaultParagraphFont"/>
    <w:rsid w:val="00262DAC"/>
  </w:style>
  <w:style w:type="character" w:customStyle="1" w:styleId="pds-answer-span">
    <w:name w:val="pds-answer-span"/>
    <w:basedOn w:val="DefaultParagraphFont"/>
    <w:rsid w:val="00262DAC"/>
  </w:style>
  <w:style w:type="paragraph" w:styleId="BalloonText">
    <w:name w:val="Balloon Text"/>
    <w:basedOn w:val="Normal"/>
    <w:link w:val="BalloonTextChar"/>
    <w:uiPriority w:val="99"/>
    <w:semiHidden/>
    <w:unhideWhenUsed/>
    <w:rsid w:val="009F7F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ds-answer-input">
    <w:name w:val="pds-answer-input"/>
    <w:basedOn w:val="DefaultParagraphFont"/>
    <w:rsid w:val="00262DAC"/>
  </w:style>
  <w:style w:type="character" w:customStyle="1" w:styleId="pds-answer-span">
    <w:name w:val="pds-answer-span"/>
    <w:basedOn w:val="DefaultParagraphFont"/>
    <w:rsid w:val="00262DAC"/>
  </w:style>
  <w:style w:type="paragraph" w:styleId="BalloonText">
    <w:name w:val="Balloon Text"/>
    <w:basedOn w:val="Normal"/>
    <w:link w:val="BalloonTextChar"/>
    <w:uiPriority w:val="99"/>
    <w:semiHidden/>
    <w:unhideWhenUsed/>
    <w:rsid w:val="009F7F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1926</Words>
  <Characters>10984</Characters>
  <Application>Microsoft Macintosh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4</cp:revision>
  <dcterms:created xsi:type="dcterms:W3CDTF">2017-06-02T21:04:00Z</dcterms:created>
  <dcterms:modified xsi:type="dcterms:W3CDTF">2017-08-07T16:09:00Z</dcterms:modified>
</cp:coreProperties>
</file>